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A17F" w14:textId="7F0C938F" w:rsidR="007439EC" w:rsidRPr="009C5875" w:rsidRDefault="009C5875" w:rsidP="009C5875">
      <w:pPr>
        <w:jc w:val="right"/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 xml:space="preserve">Выписка </w:t>
      </w:r>
    </w:p>
    <w:p w14:paraId="65C40FF2" w14:textId="77777777" w:rsidR="009C5875" w:rsidRPr="009C5875" w:rsidRDefault="009C5875" w:rsidP="009C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 города Омска</w:t>
      </w:r>
    </w:p>
    <w:p w14:paraId="2DA4B4F2" w14:textId="1F9ABCF9" w:rsidR="009C5875" w:rsidRDefault="009C5875" w:rsidP="009C587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«Детский сад № 72 общеразвивающего вида»</w:t>
      </w:r>
    </w:p>
    <w:p w14:paraId="22BE6F53" w14:textId="77777777" w:rsidR="009C5875" w:rsidRPr="009C5875" w:rsidRDefault="009C5875" w:rsidP="009C58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г. Омск, 644042, ул. Иртышская набережная, 13 А, телефон 31-75-98</w:t>
      </w:r>
    </w:p>
    <w:p w14:paraId="7EC17A99" w14:textId="77777777" w:rsidR="009C5875" w:rsidRPr="009C5875" w:rsidRDefault="009C5875" w:rsidP="009C58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9294E" w14:textId="77777777" w:rsidR="009C5875" w:rsidRPr="009C5875" w:rsidRDefault="009C5875" w:rsidP="009C58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27A91" w14:textId="14C566B1" w:rsidR="009C5875" w:rsidRPr="009C5875" w:rsidRDefault="009C5875" w:rsidP="009C58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ПРИКАЗ</w:t>
      </w:r>
    </w:p>
    <w:p w14:paraId="7624CF5C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7D33EF95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 xml:space="preserve">от 07 августа 2025 г                                                                    № 52-од </w:t>
      </w:r>
    </w:p>
    <w:p w14:paraId="4C7B2E60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2CAEED78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о назначении оператора БД ОВЗ</w:t>
      </w:r>
    </w:p>
    <w:p w14:paraId="4DD8F134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16AA4537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Руководствуясь нормативно-правовой базой по реализации образования детей с ОВЗ в Российской Федерации,</w:t>
      </w:r>
    </w:p>
    <w:p w14:paraId="1D2E02FC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09353346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14:paraId="58FCC0F8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7383E14D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1. Назначить ответственным лицом за внесение сведений в базу данных детей с ограниченными возможностями здоровья (БД ОВЗ) – Комарову Татьяну Николаевну.</w:t>
      </w:r>
    </w:p>
    <w:p w14:paraId="256746CD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>2. Контроль исполнения приказа оставляю за собой.</w:t>
      </w:r>
    </w:p>
    <w:p w14:paraId="0613FBD2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3C8350AE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Т.Н. Комарова </w:t>
      </w:r>
    </w:p>
    <w:p w14:paraId="14BB06CB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66005C95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36EC9ADE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2DFE0F37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069A7F49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  <w:r w:rsidRPr="009C5875">
        <w:rPr>
          <w:rFonts w:ascii="Times New Roman" w:hAnsi="Times New Roman" w:cs="Times New Roman"/>
          <w:sz w:val="28"/>
          <w:szCs w:val="28"/>
        </w:rPr>
        <w:t xml:space="preserve">С приказом ознакомлена: </w:t>
      </w:r>
      <w:r w:rsidRPr="009C587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Т.Н. Комарова </w:t>
      </w:r>
    </w:p>
    <w:p w14:paraId="7011BFE0" w14:textId="77777777" w:rsidR="009C5875" w:rsidRPr="009C5875" w:rsidRDefault="009C5875" w:rsidP="009C5875">
      <w:pPr>
        <w:rPr>
          <w:rFonts w:ascii="Times New Roman" w:hAnsi="Times New Roman" w:cs="Times New Roman"/>
          <w:sz w:val="28"/>
          <w:szCs w:val="28"/>
        </w:rPr>
      </w:pPr>
    </w:p>
    <w:p w14:paraId="2085DFDE" w14:textId="7AD3C28C" w:rsidR="009C5875" w:rsidRDefault="009C5875" w:rsidP="009C5875">
      <w:r>
        <w:t xml:space="preserve">  </w:t>
      </w:r>
      <w:r>
        <w:t xml:space="preserve"> </w:t>
      </w:r>
    </w:p>
    <w:sectPr w:rsidR="009C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48"/>
    <w:rsid w:val="00094448"/>
    <w:rsid w:val="007439EC"/>
    <w:rsid w:val="009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87DB"/>
  <w15:chartTrackingRefBased/>
  <w15:docId w15:val="{E199525B-09FF-4695-A81F-A62FA8FC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</dc:creator>
  <cp:keywords/>
  <dc:description/>
  <cp:lastModifiedBy>72</cp:lastModifiedBy>
  <cp:revision>2</cp:revision>
  <dcterms:created xsi:type="dcterms:W3CDTF">2025-08-12T10:43:00Z</dcterms:created>
  <dcterms:modified xsi:type="dcterms:W3CDTF">2025-08-12T10:46:00Z</dcterms:modified>
</cp:coreProperties>
</file>